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4962B1">
        <w:rPr>
          <w:rFonts w:hint="eastAsia"/>
        </w:rPr>
        <w:t>播磨</w:t>
      </w:r>
      <w:r w:rsidR="00246C6C" w:rsidRPr="00246C6C">
        <w:rPr>
          <w:rFonts w:hint="eastAsia"/>
        </w:rPr>
        <w:t>農業高等学校</w:t>
      </w:r>
      <w:r w:rsidR="00A1720B">
        <w:rPr>
          <w:rFonts w:hint="eastAsia"/>
        </w:rPr>
        <w:t>ハウス制御システム一式設置にかかる製造請負工事</w:t>
      </w:r>
      <w:bookmarkStart w:id="0" w:name="_GoBack"/>
      <w:bookmarkEnd w:id="0"/>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4962B1" w:rsidP="00606AA0">
      <w:pPr>
        <w:spacing w:line="360" w:lineRule="auto"/>
        <w:rPr>
          <w:rFonts w:asciiTheme="minorEastAsia" w:hAnsiTheme="minorEastAsia"/>
          <w:szCs w:val="21"/>
        </w:rPr>
      </w:pPr>
      <w:r>
        <w:rPr>
          <w:rFonts w:asciiTheme="minorEastAsia" w:hAnsiTheme="minorEastAsia" w:hint="eastAsia"/>
          <w:szCs w:val="21"/>
        </w:rPr>
        <w:t xml:space="preserve">　　　令和</w:t>
      </w:r>
      <w:r w:rsidR="003A086E" w:rsidRPr="00884010">
        <w:rPr>
          <w:rFonts w:asciiTheme="minorEastAsia" w:hAnsiTheme="minorEastAsia" w:hint="eastAsia"/>
          <w:szCs w:val="21"/>
        </w:rPr>
        <w:t xml:space="preserve">  </w:t>
      </w:r>
      <w:r w:rsidR="00606AA0"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4962B1">
        <w:rPr>
          <w:rFonts w:hAnsi="ＭＳ 明朝" w:hint="eastAsia"/>
        </w:rPr>
        <w:t>播磨農業</w:t>
      </w:r>
      <w:r w:rsidRPr="000C69D6">
        <w:rPr>
          <w:rFonts w:hAnsi="ＭＳ 明朝" w:hint="eastAsia"/>
        </w:rPr>
        <w:t>高等学校長</w:t>
      </w:r>
      <w:r w:rsidRPr="000C69D6">
        <w:rPr>
          <w:rFonts w:hint="eastAsia"/>
        </w:rPr>
        <w:t xml:space="preserve">　　</w:t>
      </w:r>
      <w:r w:rsidR="004962B1">
        <w:rPr>
          <w:rFonts w:hint="eastAsia"/>
        </w:rPr>
        <w:t>栗林　孝一</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0F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1D" w:rsidRDefault="00181B1D">
      <w:r>
        <w:separator/>
      </w:r>
    </w:p>
  </w:endnote>
  <w:endnote w:type="continuationSeparator" w:id="0">
    <w:p w:rsidR="00181B1D" w:rsidRDefault="0018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1D" w:rsidRDefault="00181B1D">
      <w:r>
        <w:separator/>
      </w:r>
    </w:p>
  </w:footnote>
  <w:footnote w:type="continuationSeparator" w:id="0">
    <w:p w:rsidR="00181B1D" w:rsidRDefault="00181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181B1D"/>
    <w:rsid w:val="00246C6C"/>
    <w:rsid w:val="00252A63"/>
    <w:rsid w:val="00356CAE"/>
    <w:rsid w:val="00385C1B"/>
    <w:rsid w:val="00385F93"/>
    <w:rsid w:val="00393D90"/>
    <w:rsid w:val="003A086E"/>
    <w:rsid w:val="003A40EC"/>
    <w:rsid w:val="003B19FC"/>
    <w:rsid w:val="003B25DA"/>
    <w:rsid w:val="003B7CA9"/>
    <w:rsid w:val="00453EB7"/>
    <w:rsid w:val="00457D99"/>
    <w:rsid w:val="00477471"/>
    <w:rsid w:val="004962B1"/>
    <w:rsid w:val="00507DEB"/>
    <w:rsid w:val="00546889"/>
    <w:rsid w:val="00556916"/>
    <w:rsid w:val="005677E2"/>
    <w:rsid w:val="00570D8D"/>
    <w:rsid w:val="00606AA0"/>
    <w:rsid w:val="00631E3E"/>
    <w:rsid w:val="00696AA0"/>
    <w:rsid w:val="006C0C9C"/>
    <w:rsid w:val="006F0AE6"/>
    <w:rsid w:val="007C6536"/>
    <w:rsid w:val="00803BC6"/>
    <w:rsid w:val="00884010"/>
    <w:rsid w:val="008B4C07"/>
    <w:rsid w:val="00937C71"/>
    <w:rsid w:val="009A1A4D"/>
    <w:rsid w:val="00A1720B"/>
    <w:rsid w:val="00BC6B83"/>
    <w:rsid w:val="00C220B8"/>
    <w:rsid w:val="00D14316"/>
    <w:rsid w:val="00D61DB0"/>
    <w:rsid w:val="00E12FE8"/>
    <w:rsid w:val="00E67264"/>
    <w:rsid w:val="00ED5C7E"/>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761C28-67E0-4519-AE66-9C873E1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4962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2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玉田　弥生</cp:lastModifiedBy>
  <cp:revision>12</cp:revision>
  <cp:lastPrinted>2021-10-06T08:35:00Z</cp:lastPrinted>
  <dcterms:created xsi:type="dcterms:W3CDTF">2018-07-12T05:04:00Z</dcterms:created>
  <dcterms:modified xsi:type="dcterms:W3CDTF">2021-10-06T08:52:00Z</dcterms:modified>
</cp:coreProperties>
</file>